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92AA" w14:textId="77777777" w:rsidR="00241A5E" w:rsidRPr="00241A5E" w:rsidRDefault="00241A5E" w:rsidP="00241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7E4638" w14:textId="24C0CC7C" w:rsidR="00241A5E" w:rsidRPr="00241A5E" w:rsidRDefault="00241A5E" w:rsidP="00241A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241A5E">
        <w:rPr>
          <w:rFonts w:ascii="Calibri" w:hAnsi="Calibri" w:cs="Calibri"/>
          <w:color w:val="000000"/>
          <w:sz w:val="18"/>
          <w:szCs w:val="18"/>
        </w:rPr>
        <w:t xml:space="preserve">Załącznik nr 2 do Uchwały Senatu nr 21/n/02/2024 z 28 lutego 2024 r. </w:t>
      </w:r>
    </w:p>
    <w:p w14:paraId="0963C92E" w14:textId="2158B09B" w:rsidR="00D27DA9" w:rsidRDefault="00241A5E" w:rsidP="00241A5E">
      <w:pPr>
        <w:pStyle w:val="Default"/>
        <w:jc w:val="right"/>
        <w:rPr>
          <w:rFonts w:ascii="Calibri" w:eastAsiaTheme="minorHAnsi" w:hAnsi="Calibri" w:cs="Calibri"/>
          <w:sz w:val="18"/>
          <w:szCs w:val="18"/>
          <w:lang w:eastAsia="en-US"/>
        </w:rPr>
      </w:pPr>
      <w:r w:rsidRPr="00241A5E">
        <w:rPr>
          <w:rFonts w:ascii="Calibri" w:eastAsiaTheme="minorHAnsi" w:hAnsi="Calibri" w:cs="Calibri"/>
          <w:sz w:val="18"/>
          <w:szCs w:val="18"/>
          <w:lang w:eastAsia="en-US"/>
        </w:rPr>
        <w:t>Załącznik nr 3b do trybu działania i sposobu postępowania w sprawie nadania stopnia doktora i doktora habilitowanego</w:t>
      </w:r>
    </w:p>
    <w:p w14:paraId="47DDD853" w14:textId="77777777" w:rsidR="00241A5E" w:rsidRDefault="00241A5E" w:rsidP="00241A5E">
      <w:pPr>
        <w:pStyle w:val="Default"/>
        <w:spacing w:line="276" w:lineRule="atLeast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DAAAFE3" w14:textId="77777777" w:rsidR="00241A5E" w:rsidRDefault="00241A5E" w:rsidP="00241A5E">
      <w:pPr>
        <w:pStyle w:val="Default"/>
        <w:spacing w:line="276" w:lineRule="atLeast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52B58E6" w14:textId="505F1A94" w:rsidR="00D27DA9" w:rsidRPr="00241A5E" w:rsidRDefault="00D27DA9" w:rsidP="00D27DA9">
      <w:pPr>
        <w:pStyle w:val="Default"/>
        <w:spacing w:line="276" w:lineRule="atLeast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41A5E">
        <w:rPr>
          <w:rFonts w:asciiTheme="minorHAnsi" w:eastAsiaTheme="minorEastAsia" w:hAnsiTheme="minorHAnsi" w:cstheme="minorBidi"/>
          <w:b/>
          <w:bCs/>
          <w:sz w:val="22"/>
          <w:szCs w:val="22"/>
        </w:rPr>
        <w:t>Opis rozprawy doktorskiej</w:t>
      </w:r>
    </w:p>
    <w:p w14:paraId="6AFE1218" w14:textId="77777777" w:rsidR="00D27DA9" w:rsidRDefault="00D27DA9" w:rsidP="00D27DA9">
      <w:pPr>
        <w:pStyle w:val="Default"/>
        <w:spacing w:line="276" w:lineRule="atLeast"/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Tabela-Siatka"/>
        <w:tblW w:w="892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237"/>
      </w:tblGrid>
      <w:tr w:rsidR="00D27DA9" w14:paraId="04E8FED7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623D9009" w14:textId="77777777" w:rsidR="00D27DA9" w:rsidRPr="00D27DA9" w:rsidRDefault="00D27DA9" w:rsidP="00D27DA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Imię i nazwisko </w:t>
            </w:r>
          </w:p>
          <w:p w14:paraId="300918CF" w14:textId="6B8B836B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autora pracy</w:t>
            </w:r>
          </w:p>
        </w:tc>
        <w:tc>
          <w:tcPr>
            <w:tcW w:w="6237" w:type="dxa"/>
          </w:tcPr>
          <w:p w14:paraId="68097ADD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08D3BC08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6CC3EA72" w14:textId="5F2AF7F4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Imię i nazwisko promotora </w:t>
            </w:r>
          </w:p>
        </w:tc>
        <w:tc>
          <w:tcPr>
            <w:tcW w:w="6237" w:type="dxa"/>
          </w:tcPr>
          <w:p w14:paraId="330603FC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1A5E" w14:paraId="70E6A13D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2EE58226" w14:textId="223251E4" w:rsidR="00241A5E" w:rsidRPr="00D27DA9" w:rsidRDefault="00241A5E" w:rsidP="00891B5C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Imię i nazwisko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drugiego </w:t>
            </w: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promotora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6237" w:type="dxa"/>
          </w:tcPr>
          <w:p w14:paraId="35BEB9B2" w14:textId="77777777" w:rsidR="00241A5E" w:rsidRDefault="00241A5E" w:rsidP="00891B5C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49358E04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7985328D" w14:textId="7F7C508C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Imię i nazwisko promotora pomocniczego</w:t>
            </w:r>
            <w:r w:rsidR="008F0C4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6237" w:type="dxa"/>
          </w:tcPr>
          <w:p w14:paraId="05F15120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2BDC4489" w14:textId="77777777" w:rsidTr="00241A5E">
        <w:trPr>
          <w:trHeight w:val="570"/>
        </w:trPr>
        <w:tc>
          <w:tcPr>
            <w:tcW w:w="2684" w:type="dxa"/>
            <w:vAlign w:val="center"/>
          </w:tcPr>
          <w:p w14:paraId="26961608" w14:textId="77777777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Wydział</w:t>
            </w:r>
          </w:p>
        </w:tc>
        <w:tc>
          <w:tcPr>
            <w:tcW w:w="6237" w:type="dxa"/>
          </w:tcPr>
          <w:p w14:paraId="66D7FDEE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5205EA7C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3C3E16A8" w14:textId="77777777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Dyscyplina</w:t>
            </w:r>
          </w:p>
        </w:tc>
        <w:tc>
          <w:tcPr>
            <w:tcW w:w="6237" w:type="dxa"/>
          </w:tcPr>
          <w:p w14:paraId="34F81189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588E8C33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48017E39" w14:textId="77777777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Data obrony</w:t>
            </w:r>
          </w:p>
        </w:tc>
        <w:tc>
          <w:tcPr>
            <w:tcW w:w="6237" w:type="dxa"/>
          </w:tcPr>
          <w:p w14:paraId="7C542F1D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37EE7094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6FA56C92" w14:textId="77777777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Tytuł pracy w języku polskim</w:t>
            </w:r>
          </w:p>
        </w:tc>
        <w:tc>
          <w:tcPr>
            <w:tcW w:w="6237" w:type="dxa"/>
          </w:tcPr>
          <w:p w14:paraId="38431A65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36C0499C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5161BFFF" w14:textId="77777777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Tytuł pracy w języku angielskim</w:t>
            </w:r>
          </w:p>
        </w:tc>
        <w:tc>
          <w:tcPr>
            <w:tcW w:w="6237" w:type="dxa"/>
          </w:tcPr>
          <w:p w14:paraId="2E0F83F6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355F9124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09D4B998" w14:textId="612BC779" w:rsidR="00D27DA9" w:rsidRPr="00D27DA9" w:rsidRDefault="00D27DA9" w:rsidP="00D27DA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Słowa kluczowe w języku polskim (max. 5)</w:t>
            </w:r>
          </w:p>
        </w:tc>
        <w:tc>
          <w:tcPr>
            <w:tcW w:w="6237" w:type="dxa"/>
          </w:tcPr>
          <w:p w14:paraId="40E0C07B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6226F33A" w14:textId="77777777" w:rsidTr="00241A5E">
        <w:trPr>
          <w:trHeight w:val="555"/>
        </w:trPr>
        <w:tc>
          <w:tcPr>
            <w:tcW w:w="2684" w:type="dxa"/>
            <w:vAlign w:val="center"/>
          </w:tcPr>
          <w:p w14:paraId="2E4FE77F" w14:textId="77777777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Słowa kluczowe w języku angielskim (max. 5)</w:t>
            </w:r>
          </w:p>
        </w:tc>
        <w:tc>
          <w:tcPr>
            <w:tcW w:w="6237" w:type="dxa"/>
          </w:tcPr>
          <w:p w14:paraId="4A70CFAC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1C2F3239" w14:textId="77777777" w:rsidTr="00241A5E">
        <w:trPr>
          <w:trHeight w:val="1140"/>
        </w:trPr>
        <w:tc>
          <w:tcPr>
            <w:tcW w:w="2684" w:type="dxa"/>
            <w:vAlign w:val="center"/>
          </w:tcPr>
          <w:p w14:paraId="6D1FDCE2" w14:textId="77777777" w:rsidR="00D27DA9" w:rsidRPr="00D27DA9" w:rsidRDefault="00D27DA9" w:rsidP="00D27DA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Streszczenie pracy </w:t>
            </w:r>
          </w:p>
          <w:p w14:paraId="4D9B3D5A" w14:textId="578D91D1" w:rsidR="00D27DA9" w:rsidRPr="00D27DA9" w:rsidRDefault="00D27DA9" w:rsidP="00D27DA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 języku polskim </w:t>
            </w:r>
          </w:p>
          <w:p w14:paraId="0B4DD3C9" w14:textId="73D1AB08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(max. 1400 znaków)</w:t>
            </w:r>
          </w:p>
        </w:tc>
        <w:tc>
          <w:tcPr>
            <w:tcW w:w="6237" w:type="dxa"/>
          </w:tcPr>
          <w:p w14:paraId="43C28615" w14:textId="77777777" w:rsidR="00D27DA9" w:rsidRDefault="00D27DA9" w:rsidP="00A956DB">
            <w:r w:rsidRPr="320D73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27DA9" w14:paraId="65212F98" w14:textId="77777777" w:rsidTr="00241A5E">
        <w:trPr>
          <w:trHeight w:val="1110"/>
        </w:trPr>
        <w:tc>
          <w:tcPr>
            <w:tcW w:w="2684" w:type="dxa"/>
            <w:vAlign w:val="center"/>
          </w:tcPr>
          <w:p w14:paraId="463B32D3" w14:textId="77777777" w:rsidR="00D27DA9" w:rsidRPr="00D27DA9" w:rsidRDefault="00D27DA9" w:rsidP="00D27DA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Streszczenie pracy </w:t>
            </w:r>
          </w:p>
          <w:p w14:paraId="7AA54AC9" w14:textId="77777777" w:rsidR="00D27DA9" w:rsidRPr="00D27DA9" w:rsidRDefault="00D27DA9" w:rsidP="00D27DA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 języku angielskim </w:t>
            </w:r>
          </w:p>
          <w:p w14:paraId="59A67525" w14:textId="4411D1AA" w:rsidR="00D27DA9" w:rsidRPr="00D27DA9" w:rsidRDefault="00D27DA9" w:rsidP="00D27DA9">
            <w:pPr>
              <w:rPr>
                <w:b/>
                <w:bCs/>
              </w:rPr>
            </w:pPr>
            <w:r w:rsidRPr="00D27D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(max. 1400 znaków)</w:t>
            </w:r>
          </w:p>
        </w:tc>
        <w:tc>
          <w:tcPr>
            <w:tcW w:w="6237" w:type="dxa"/>
          </w:tcPr>
          <w:p w14:paraId="61E8EE5F" w14:textId="77777777" w:rsidR="00D27DA9" w:rsidRDefault="00D27DA9" w:rsidP="00A95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52BD0E8" w14:textId="77777777" w:rsidR="00D27DA9" w:rsidRDefault="00D27DA9" w:rsidP="00D27DA9"/>
    <w:p w14:paraId="484DD366" w14:textId="10125B95" w:rsidR="00D27DA9" w:rsidRDefault="008F0C4A" w:rsidP="74E5C65F">
      <w:pPr>
        <w:rPr>
          <w:rFonts w:ascii="Calibri" w:eastAsia="Calibri" w:hAnsi="Calibri" w:cs="Calibri"/>
          <w:sz w:val="18"/>
          <w:szCs w:val="18"/>
        </w:rPr>
      </w:pPr>
      <w:r w:rsidRPr="74E5C65F">
        <w:rPr>
          <w:rFonts w:ascii="Calibri" w:eastAsia="Calibri" w:hAnsi="Calibri" w:cs="Calibri"/>
        </w:rPr>
        <w:t xml:space="preserve">* </w:t>
      </w:r>
      <w:r>
        <w:rPr>
          <w:rFonts w:ascii="Calibri" w:eastAsia="Calibri" w:hAnsi="Calibri" w:cs="Calibri"/>
          <w:sz w:val="18"/>
          <w:szCs w:val="18"/>
        </w:rPr>
        <w:t>jeśli dotyczy</w:t>
      </w:r>
    </w:p>
    <w:p w14:paraId="18628614" w14:textId="77777777" w:rsidR="00124A6E" w:rsidRDefault="00124A6E" w:rsidP="74E5C65F">
      <w:pPr>
        <w:rPr>
          <w:rFonts w:ascii="Calibri" w:eastAsia="Calibri" w:hAnsi="Calibri" w:cs="Calibri"/>
          <w:sz w:val="18"/>
          <w:szCs w:val="18"/>
        </w:rPr>
      </w:pPr>
    </w:p>
    <w:p w14:paraId="24ED8F86" w14:textId="77777777" w:rsidR="00124A6E" w:rsidRDefault="00124A6E" w:rsidP="74E5C65F">
      <w:pPr>
        <w:rPr>
          <w:rFonts w:ascii="Calibri" w:eastAsia="Calibri" w:hAnsi="Calibri" w:cs="Calibri"/>
          <w:sz w:val="18"/>
          <w:szCs w:val="18"/>
        </w:rPr>
      </w:pPr>
    </w:p>
    <w:p w14:paraId="662E1A6B" w14:textId="77777777" w:rsidR="00124A6E" w:rsidRDefault="00124A6E" w:rsidP="74E5C65F">
      <w:pPr>
        <w:rPr>
          <w:rFonts w:ascii="Calibri" w:eastAsia="Calibri" w:hAnsi="Calibri" w:cs="Calibri"/>
          <w:sz w:val="18"/>
          <w:szCs w:val="18"/>
        </w:rPr>
      </w:pPr>
    </w:p>
    <w:p w14:paraId="67AABAE2" w14:textId="77777777" w:rsidR="00124A6E" w:rsidRDefault="00124A6E" w:rsidP="74E5C65F">
      <w:pPr>
        <w:rPr>
          <w:rFonts w:ascii="Calibri" w:eastAsia="Calibri" w:hAnsi="Calibri" w:cs="Calibri"/>
          <w:sz w:val="18"/>
          <w:szCs w:val="18"/>
        </w:rPr>
      </w:pPr>
    </w:p>
    <w:sectPr w:rsidR="00124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60AF2D"/>
    <w:rsid w:val="00124A6E"/>
    <w:rsid w:val="00154533"/>
    <w:rsid w:val="00241A5E"/>
    <w:rsid w:val="00624236"/>
    <w:rsid w:val="00852588"/>
    <w:rsid w:val="00856552"/>
    <w:rsid w:val="008F0C4A"/>
    <w:rsid w:val="00CFFB90"/>
    <w:rsid w:val="00D27DA9"/>
    <w:rsid w:val="01CC36EE"/>
    <w:rsid w:val="0503D7B0"/>
    <w:rsid w:val="0576AFA1"/>
    <w:rsid w:val="0B59F0D7"/>
    <w:rsid w:val="0EDFAD22"/>
    <w:rsid w:val="1594C0F1"/>
    <w:rsid w:val="1BE86206"/>
    <w:rsid w:val="1C5B10E6"/>
    <w:rsid w:val="1C60AF2D"/>
    <w:rsid w:val="2A361D8F"/>
    <w:rsid w:val="2B131E29"/>
    <w:rsid w:val="3E68D03B"/>
    <w:rsid w:val="3FA6C1F0"/>
    <w:rsid w:val="50B8C9A8"/>
    <w:rsid w:val="51E33EB5"/>
    <w:rsid w:val="6636B399"/>
    <w:rsid w:val="69433E99"/>
    <w:rsid w:val="69FDA1A7"/>
    <w:rsid w:val="6C9D49FD"/>
    <w:rsid w:val="71AE259D"/>
    <w:rsid w:val="74E5C65F"/>
    <w:rsid w:val="7D40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AF2D"/>
  <w15:chartTrackingRefBased/>
  <w15:docId w15:val="{B18AA716-CBBD-4A4B-B9C0-0AAC6490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9BFBF4AEC4CA9D5F468A51314EB" ma:contentTypeVersion="2" ma:contentTypeDescription="Utwórz nowy dokument." ma:contentTypeScope="" ma:versionID="288d0405beb1d1252163836aff92f27b">
  <xsd:schema xmlns:xsd="http://www.w3.org/2001/XMLSchema" xmlns:xs="http://www.w3.org/2001/XMLSchema" xmlns:p="http://schemas.microsoft.com/office/2006/metadata/properties" xmlns:ns2="f1e3aad6-50cf-42ca-b99a-7cafe0bb398e" targetNamespace="http://schemas.microsoft.com/office/2006/metadata/properties" ma:root="true" ma:fieldsID="cba0d3e9847bade9d8e25f5c359506e9" ns2:_="">
    <xsd:import namespace="f1e3aad6-50cf-42ca-b99a-7cafe0bb3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aad6-50cf-42ca-b99a-7cafe0bb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BDB60-DE3A-4524-BFF6-A1EC54B78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5A8E5-77FB-440D-8EBA-9FEA8A81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3aad6-50cf-42ca-b99a-7cafe0bb3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1FB75-B2A6-45D1-B278-19B4A6AA5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Lipińska</dc:creator>
  <cp:keywords/>
  <dc:description/>
  <cp:lastModifiedBy>Agnieszka Górska</cp:lastModifiedBy>
  <cp:revision>2</cp:revision>
  <dcterms:created xsi:type="dcterms:W3CDTF">2024-04-30T12:09:00Z</dcterms:created>
  <dcterms:modified xsi:type="dcterms:W3CDTF">2024-04-30T12:09:00Z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0x010100CFD229BFBF4AEC4CA9D5F468A51314EB</vt:lpwstr>
  </property>
</Properties>
</file>